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0E08A" w14:textId="77777777" w:rsidR="00BF331C" w:rsidRPr="00734218" w:rsidRDefault="008E3FD6">
      <w:pPr>
        <w:rPr>
          <w:rFonts w:ascii="Arial Black" w:hAnsi="Arial Black"/>
          <w:sz w:val="28"/>
          <w:szCs w:val="28"/>
          <w:lang w:val="nl-NL"/>
        </w:rPr>
      </w:pPr>
      <w:r w:rsidRPr="00734218">
        <w:rPr>
          <w:rFonts w:ascii="Arial Black" w:hAnsi="Arial Black"/>
          <w:sz w:val="28"/>
          <w:szCs w:val="28"/>
          <w:lang w:val="nl-NL"/>
        </w:rPr>
        <w:t xml:space="preserve">REGELING TEWERKSTELLING NIET-EU/EER-KAPITEINS </w:t>
      </w:r>
    </w:p>
    <w:p w14:paraId="61C2E546" w14:textId="77777777" w:rsidR="008E3FD6" w:rsidRPr="00734218" w:rsidRDefault="008E3FD6">
      <w:pPr>
        <w:rPr>
          <w:rFonts w:ascii="Arial Black" w:hAnsi="Arial Black"/>
          <w:sz w:val="28"/>
          <w:szCs w:val="28"/>
          <w:lang w:val="nl-NL"/>
        </w:rPr>
      </w:pPr>
      <w:r w:rsidRPr="00734218">
        <w:rPr>
          <w:rFonts w:ascii="Arial Black" w:hAnsi="Arial Black"/>
          <w:sz w:val="28"/>
          <w:szCs w:val="28"/>
          <w:lang w:val="nl-NL"/>
        </w:rPr>
        <w:t xml:space="preserve">           ZEEGAAND WATERBOUW PERSONEEL</w:t>
      </w:r>
    </w:p>
    <w:p w14:paraId="0CE291CA" w14:textId="77777777" w:rsidR="008E3FD6" w:rsidRPr="00734218" w:rsidRDefault="008E3FD6">
      <w:pPr>
        <w:rPr>
          <w:rFonts w:ascii="Arial Black" w:hAnsi="Arial Black"/>
          <w:sz w:val="28"/>
          <w:szCs w:val="28"/>
          <w:lang w:val="nl-NL"/>
        </w:rPr>
      </w:pPr>
    </w:p>
    <w:p w14:paraId="6AFFA050" w14:textId="77777777" w:rsidR="008E3FD6" w:rsidRPr="00734218" w:rsidRDefault="008E3FD6">
      <w:pPr>
        <w:rPr>
          <w:sz w:val="28"/>
          <w:szCs w:val="28"/>
          <w:lang w:val="nl-NL"/>
        </w:rPr>
      </w:pPr>
      <w:r w:rsidRPr="00734218">
        <w:rPr>
          <w:sz w:val="28"/>
          <w:szCs w:val="28"/>
          <w:lang w:val="nl-NL"/>
        </w:rPr>
        <w:t>Verzoek tot afgifte van een vergunning tot tewerkstelling van niet-EU/EER-</w:t>
      </w:r>
    </w:p>
    <w:p w14:paraId="6BB60429" w14:textId="77777777" w:rsidR="008E3FD6" w:rsidRPr="00734218" w:rsidRDefault="008E3FD6">
      <w:pPr>
        <w:pBdr>
          <w:bottom w:val="single" w:sz="6" w:space="1" w:color="auto"/>
        </w:pBdr>
        <w:rPr>
          <w:sz w:val="28"/>
          <w:szCs w:val="28"/>
          <w:lang w:val="nl-NL"/>
        </w:rPr>
      </w:pPr>
      <w:r w:rsidRPr="00734218">
        <w:rPr>
          <w:sz w:val="28"/>
          <w:szCs w:val="28"/>
          <w:lang w:val="nl-NL"/>
        </w:rPr>
        <w:t>Kapiteins</w:t>
      </w:r>
      <w:r>
        <w:rPr>
          <w:rStyle w:val="Voetnootmarkering"/>
          <w:sz w:val="28"/>
          <w:szCs w:val="28"/>
          <w:lang w:val="en-US"/>
        </w:rPr>
        <w:footnoteReference w:id="1"/>
      </w:r>
      <w:r w:rsidR="006823BF" w:rsidRPr="00734218">
        <w:rPr>
          <w:sz w:val="28"/>
          <w:szCs w:val="28"/>
          <w:lang w:val="nl-NL"/>
        </w:rPr>
        <w:t xml:space="preserve"> op in Nederland geregistreerd zeegaand waterbouw materieel.</w:t>
      </w:r>
    </w:p>
    <w:p w14:paraId="40CA96B3" w14:textId="77777777" w:rsidR="006823BF" w:rsidRPr="00734218" w:rsidRDefault="006823BF">
      <w:pPr>
        <w:rPr>
          <w:sz w:val="28"/>
          <w:szCs w:val="28"/>
          <w:lang w:val="nl-NL"/>
        </w:rPr>
      </w:pPr>
    </w:p>
    <w:p w14:paraId="370429F8" w14:textId="77777777" w:rsidR="006823BF" w:rsidRPr="00F83269" w:rsidRDefault="006823BF">
      <w:pPr>
        <w:rPr>
          <w:sz w:val="20"/>
          <w:szCs w:val="20"/>
          <w:lang w:val="en-US"/>
        </w:rPr>
      </w:pPr>
      <w:r w:rsidRPr="00734218">
        <w:rPr>
          <w:sz w:val="20"/>
          <w:szCs w:val="20"/>
          <w:u w:val="single"/>
          <w:lang w:val="nl-NL"/>
        </w:rPr>
        <w:t xml:space="preserve">Invulinstructie. </w:t>
      </w:r>
      <w:r w:rsidRPr="00734218">
        <w:rPr>
          <w:sz w:val="20"/>
          <w:szCs w:val="20"/>
          <w:lang w:val="nl-NL"/>
        </w:rPr>
        <w:t xml:space="preserve">Alle vakken invullen. Het niet invullen van </w:t>
      </w:r>
      <w:r w:rsidR="00C3345D" w:rsidRPr="00734218">
        <w:rPr>
          <w:sz w:val="20"/>
          <w:szCs w:val="20"/>
          <w:lang w:val="nl-NL"/>
        </w:rPr>
        <w:t>éé</w:t>
      </w:r>
      <w:r w:rsidRPr="00734218">
        <w:rPr>
          <w:sz w:val="20"/>
          <w:szCs w:val="20"/>
          <w:lang w:val="nl-NL"/>
        </w:rPr>
        <w:t xml:space="preserve">n of meer vakken of het niet beantwoorden van </w:t>
      </w:r>
      <w:r w:rsidR="00C3345D" w:rsidRPr="00734218">
        <w:rPr>
          <w:sz w:val="20"/>
          <w:szCs w:val="20"/>
          <w:lang w:val="nl-NL"/>
        </w:rPr>
        <w:t>éé</w:t>
      </w:r>
      <w:r w:rsidRPr="00734218">
        <w:rPr>
          <w:sz w:val="20"/>
          <w:szCs w:val="20"/>
          <w:lang w:val="nl-NL"/>
        </w:rPr>
        <w:t xml:space="preserve">n of meer vragen leidt tot vertraging van de afhandeling van het verzoek en in het uiterste geval tot afwijzing. </w:t>
      </w:r>
      <w:r w:rsidR="00F00A7F">
        <w:rPr>
          <w:sz w:val="20"/>
          <w:szCs w:val="20"/>
          <w:lang w:val="en-US"/>
        </w:rPr>
        <w:t>“0” betekent</w:t>
      </w:r>
      <w:r w:rsidRPr="00F83269">
        <w:rPr>
          <w:sz w:val="20"/>
          <w:szCs w:val="20"/>
          <w:lang w:val="en-US"/>
        </w:rPr>
        <w:t>: aankruisen wat van toepassing is.</w:t>
      </w:r>
    </w:p>
    <w:p w14:paraId="35CAD9E0" w14:textId="77777777" w:rsidR="006823BF" w:rsidRDefault="006823BF">
      <w:pPr>
        <w:rPr>
          <w:sz w:val="22"/>
          <w:szCs w:val="22"/>
          <w:lang w:val="en-US"/>
        </w:rPr>
      </w:pPr>
    </w:p>
    <w:p w14:paraId="4215247E" w14:textId="77777777" w:rsidR="006823BF" w:rsidRDefault="006823BF">
      <w:pPr>
        <w:rPr>
          <w:lang w:val="en-US"/>
        </w:rPr>
      </w:pPr>
      <w:r>
        <w:rPr>
          <w:u w:val="single"/>
          <w:lang w:val="en-US"/>
        </w:rPr>
        <w:t>Aanvrager</w:t>
      </w:r>
    </w:p>
    <w:p w14:paraId="4025BF81" w14:textId="77777777" w:rsidR="006823BF" w:rsidRDefault="006823BF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6823BF" w:rsidRPr="0082742C" w14:paraId="566C9613" w14:textId="77777777" w:rsidTr="0082742C">
        <w:tc>
          <w:tcPr>
            <w:tcW w:w="8856" w:type="dxa"/>
          </w:tcPr>
          <w:p w14:paraId="03308784" w14:textId="77777777" w:rsidR="006823BF" w:rsidRPr="0082742C" w:rsidRDefault="00F83269">
            <w:pPr>
              <w:rPr>
                <w:sz w:val="20"/>
                <w:szCs w:val="20"/>
                <w:lang w:val="nl-NL"/>
              </w:rPr>
            </w:pPr>
            <w:r w:rsidRPr="0082742C">
              <w:rPr>
                <w:sz w:val="20"/>
                <w:szCs w:val="20"/>
                <w:lang w:val="nl-NL"/>
              </w:rPr>
              <w:t>Naam scheepsbeheerder</w:t>
            </w:r>
            <w:r w:rsidR="00B0221D" w:rsidRPr="0082742C">
              <w:rPr>
                <w:sz w:val="20"/>
                <w:szCs w:val="20"/>
                <w:lang w:val="nl-NL"/>
              </w:rPr>
              <w:t xml:space="preserve">      </w:t>
            </w:r>
          </w:p>
          <w:p w14:paraId="77CB89A6" w14:textId="77777777" w:rsidR="00F83269" w:rsidRPr="0082742C" w:rsidRDefault="00F83269">
            <w:pPr>
              <w:rPr>
                <w:sz w:val="20"/>
                <w:szCs w:val="20"/>
                <w:lang w:val="nl-NL"/>
              </w:rPr>
            </w:pPr>
          </w:p>
        </w:tc>
      </w:tr>
      <w:tr w:rsidR="006823BF" w:rsidRPr="0082742C" w14:paraId="00C879CF" w14:textId="77777777" w:rsidTr="0082742C">
        <w:tc>
          <w:tcPr>
            <w:tcW w:w="8856" w:type="dxa"/>
          </w:tcPr>
          <w:p w14:paraId="1EC62F8B" w14:textId="77777777" w:rsidR="006823BF" w:rsidRPr="0082742C" w:rsidRDefault="00F83269">
            <w:pPr>
              <w:rPr>
                <w:sz w:val="20"/>
                <w:szCs w:val="20"/>
                <w:lang w:val="en-US"/>
              </w:rPr>
            </w:pPr>
            <w:r w:rsidRPr="0082742C">
              <w:rPr>
                <w:sz w:val="20"/>
                <w:szCs w:val="20"/>
                <w:lang w:val="en-US"/>
              </w:rPr>
              <w:t>Adres</w:t>
            </w:r>
            <w:r w:rsidR="00B0221D" w:rsidRPr="0082742C">
              <w:rPr>
                <w:sz w:val="20"/>
                <w:szCs w:val="20"/>
                <w:lang w:val="en-US"/>
              </w:rPr>
              <w:t xml:space="preserve">                                   </w:t>
            </w:r>
          </w:p>
          <w:p w14:paraId="341ABCC4" w14:textId="77777777" w:rsidR="00F83269" w:rsidRPr="0082742C" w:rsidRDefault="00F83269">
            <w:pPr>
              <w:rPr>
                <w:sz w:val="20"/>
                <w:szCs w:val="20"/>
                <w:lang w:val="en-US"/>
              </w:rPr>
            </w:pPr>
          </w:p>
        </w:tc>
      </w:tr>
      <w:tr w:rsidR="006823BF" w:rsidRPr="0082742C" w14:paraId="3F6279E7" w14:textId="77777777" w:rsidTr="0082742C">
        <w:tc>
          <w:tcPr>
            <w:tcW w:w="8856" w:type="dxa"/>
          </w:tcPr>
          <w:p w14:paraId="25F59C12" w14:textId="77777777" w:rsidR="006823BF" w:rsidRPr="0082742C" w:rsidRDefault="00F83269">
            <w:pPr>
              <w:rPr>
                <w:sz w:val="20"/>
                <w:szCs w:val="20"/>
                <w:lang w:val="en-US"/>
              </w:rPr>
            </w:pPr>
            <w:r w:rsidRPr="0082742C">
              <w:rPr>
                <w:sz w:val="20"/>
                <w:szCs w:val="20"/>
                <w:lang w:val="en-US"/>
              </w:rPr>
              <w:t>Postcode/woonplaats</w:t>
            </w:r>
            <w:r w:rsidR="00B0221D" w:rsidRPr="0082742C">
              <w:rPr>
                <w:sz w:val="20"/>
                <w:szCs w:val="20"/>
                <w:lang w:val="en-US"/>
              </w:rPr>
              <w:t xml:space="preserve">           </w:t>
            </w:r>
          </w:p>
          <w:p w14:paraId="5A7115E9" w14:textId="77777777" w:rsidR="00F83269" w:rsidRPr="0082742C" w:rsidRDefault="00F83269">
            <w:pPr>
              <w:rPr>
                <w:sz w:val="20"/>
                <w:szCs w:val="20"/>
                <w:lang w:val="en-US"/>
              </w:rPr>
            </w:pPr>
          </w:p>
        </w:tc>
      </w:tr>
      <w:tr w:rsidR="006823BF" w:rsidRPr="0082742C" w14:paraId="44790E81" w14:textId="77777777" w:rsidTr="0082742C">
        <w:tc>
          <w:tcPr>
            <w:tcW w:w="8856" w:type="dxa"/>
          </w:tcPr>
          <w:p w14:paraId="3FEB6471" w14:textId="77777777" w:rsidR="00F83269" w:rsidRPr="0082742C" w:rsidRDefault="00F83269">
            <w:pPr>
              <w:rPr>
                <w:sz w:val="20"/>
                <w:szCs w:val="20"/>
                <w:lang w:val="en-US"/>
              </w:rPr>
            </w:pPr>
            <w:r w:rsidRPr="0082742C">
              <w:rPr>
                <w:sz w:val="20"/>
                <w:szCs w:val="20"/>
                <w:lang w:val="en-US"/>
              </w:rPr>
              <w:t>Telefoon</w:t>
            </w:r>
            <w:r w:rsidR="00B0221D" w:rsidRPr="0082742C">
              <w:rPr>
                <w:sz w:val="20"/>
                <w:szCs w:val="20"/>
                <w:lang w:val="en-US"/>
              </w:rPr>
              <w:t xml:space="preserve">                               </w:t>
            </w:r>
          </w:p>
        </w:tc>
      </w:tr>
      <w:tr w:rsidR="006823BF" w:rsidRPr="0082742C" w14:paraId="508D24E2" w14:textId="77777777" w:rsidTr="0082742C">
        <w:tc>
          <w:tcPr>
            <w:tcW w:w="8856" w:type="dxa"/>
          </w:tcPr>
          <w:p w14:paraId="732E4154" w14:textId="77777777" w:rsidR="006823BF" w:rsidRPr="0082742C" w:rsidRDefault="00F83269">
            <w:pPr>
              <w:rPr>
                <w:sz w:val="20"/>
                <w:szCs w:val="20"/>
                <w:lang w:val="en-US"/>
              </w:rPr>
            </w:pPr>
            <w:r w:rsidRPr="0082742C">
              <w:rPr>
                <w:sz w:val="20"/>
                <w:szCs w:val="20"/>
                <w:lang w:val="en-US"/>
              </w:rPr>
              <w:t>Telefax</w:t>
            </w:r>
          </w:p>
        </w:tc>
      </w:tr>
      <w:tr w:rsidR="006823BF" w:rsidRPr="0082742C" w14:paraId="37B5F9DD" w14:textId="77777777" w:rsidTr="0082742C">
        <w:tc>
          <w:tcPr>
            <w:tcW w:w="8856" w:type="dxa"/>
          </w:tcPr>
          <w:p w14:paraId="51CCC532" w14:textId="77777777" w:rsidR="006823BF" w:rsidRPr="0082742C" w:rsidRDefault="00F83269">
            <w:pPr>
              <w:rPr>
                <w:sz w:val="20"/>
                <w:szCs w:val="20"/>
                <w:lang w:val="pt-PT"/>
              </w:rPr>
            </w:pPr>
            <w:r w:rsidRPr="0082742C">
              <w:rPr>
                <w:sz w:val="20"/>
                <w:szCs w:val="20"/>
                <w:lang w:val="pt-PT"/>
              </w:rPr>
              <w:t>e-mail</w:t>
            </w:r>
            <w:r w:rsidR="00B0221D" w:rsidRPr="0082742C">
              <w:rPr>
                <w:sz w:val="20"/>
                <w:szCs w:val="20"/>
                <w:lang w:val="pt-PT"/>
              </w:rPr>
              <w:t xml:space="preserve">                                   </w:t>
            </w:r>
          </w:p>
        </w:tc>
      </w:tr>
      <w:tr w:rsidR="006823BF" w:rsidRPr="0082742C" w14:paraId="08A90E3F" w14:textId="77777777" w:rsidTr="0082742C">
        <w:tc>
          <w:tcPr>
            <w:tcW w:w="8856" w:type="dxa"/>
          </w:tcPr>
          <w:p w14:paraId="5B3F5FEF" w14:textId="77777777" w:rsidR="006823BF" w:rsidRPr="0082742C" w:rsidRDefault="00F83269">
            <w:pPr>
              <w:rPr>
                <w:sz w:val="20"/>
                <w:szCs w:val="20"/>
                <w:lang w:val="en-US"/>
              </w:rPr>
            </w:pPr>
            <w:r w:rsidRPr="0082742C">
              <w:rPr>
                <w:sz w:val="20"/>
                <w:szCs w:val="20"/>
                <w:lang w:val="en-US"/>
              </w:rPr>
              <w:t>Naam contactpersoon</w:t>
            </w:r>
            <w:r w:rsidR="00B0221D" w:rsidRPr="0082742C">
              <w:rPr>
                <w:sz w:val="20"/>
                <w:szCs w:val="20"/>
                <w:lang w:val="en-US"/>
              </w:rPr>
              <w:t xml:space="preserve">           </w:t>
            </w:r>
          </w:p>
          <w:p w14:paraId="29504D0F" w14:textId="77777777" w:rsidR="00F83269" w:rsidRPr="0082742C" w:rsidRDefault="00F83269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58943989" w14:textId="77777777" w:rsidR="006823BF" w:rsidRPr="003E74AA" w:rsidRDefault="00F83269">
      <w:pPr>
        <w:rPr>
          <w:lang w:val="nl-NL"/>
        </w:rPr>
      </w:pPr>
      <w:r w:rsidRPr="003E74AA">
        <w:rPr>
          <w:lang w:val="nl-NL"/>
        </w:rPr>
        <w:t>verzoekt om</w:t>
      </w:r>
    </w:p>
    <w:p w14:paraId="497034E1" w14:textId="77777777" w:rsidR="00F83269" w:rsidRPr="003E74AA" w:rsidRDefault="003E74AA">
      <w:pPr>
        <w:rPr>
          <w:lang w:val="nl-NL"/>
        </w:rPr>
      </w:pPr>
      <w:r w:rsidRPr="003E74AA">
        <w:rPr>
          <w:lang w:val="nl-NL"/>
        </w:rPr>
        <w:t>0</w:t>
      </w:r>
      <w:r w:rsidR="00F83269" w:rsidRPr="003E74AA">
        <w:rPr>
          <w:lang w:val="nl-NL"/>
        </w:rPr>
        <w:t xml:space="preserve"> eerste afgifte</w:t>
      </w:r>
    </w:p>
    <w:p w14:paraId="70A97C18" w14:textId="77777777" w:rsidR="00F83269" w:rsidRPr="003E74AA" w:rsidRDefault="00F83269">
      <w:pPr>
        <w:rPr>
          <w:lang w:val="nl-NL"/>
        </w:rPr>
      </w:pPr>
      <w:r w:rsidRPr="003E74AA">
        <w:rPr>
          <w:lang w:val="nl-NL"/>
        </w:rPr>
        <w:t>0 verlenging</w:t>
      </w:r>
    </w:p>
    <w:p w14:paraId="310A9530" w14:textId="77777777" w:rsidR="00F83269" w:rsidRPr="00734218" w:rsidRDefault="00F83269">
      <w:pPr>
        <w:rPr>
          <w:lang w:val="nl-NL"/>
        </w:rPr>
      </w:pPr>
      <w:r w:rsidRPr="00734218">
        <w:rPr>
          <w:lang w:val="nl-NL"/>
        </w:rPr>
        <w:t>van een vergunning als bedoeld in artikel 4.2 van de Regeling Tewerkstelling niet-EU/EER-kapiteins op zeeschepen onder Nederlandse  vlag (</w:t>
      </w:r>
      <w:smartTag w:uri="urn:schemas-microsoft-com:office:smarttags" w:element="stockticker">
        <w:r w:rsidRPr="00734218">
          <w:rPr>
            <w:lang w:val="nl-NL"/>
          </w:rPr>
          <w:t>RTK</w:t>
        </w:r>
      </w:smartTag>
      <w:r w:rsidRPr="00734218">
        <w:rPr>
          <w:lang w:val="nl-NL"/>
        </w:rPr>
        <w:t>).</w:t>
      </w:r>
    </w:p>
    <w:p w14:paraId="7E0A1EA3" w14:textId="77777777" w:rsidR="00F83269" w:rsidRPr="00734218" w:rsidRDefault="00F83269">
      <w:pPr>
        <w:rPr>
          <w:lang w:val="nl-NL"/>
        </w:rPr>
      </w:pPr>
    </w:p>
    <w:p w14:paraId="65464900" w14:textId="77777777" w:rsidR="00F83269" w:rsidRPr="00734218" w:rsidRDefault="00F83269">
      <w:pPr>
        <w:rPr>
          <w:b/>
          <w:u w:val="single"/>
          <w:lang w:val="nl-NL"/>
        </w:rPr>
      </w:pPr>
      <w:r w:rsidRPr="00734218">
        <w:rPr>
          <w:b/>
          <w:u w:val="single"/>
          <w:lang w:val="nl-NL"/>
        </w:rPr>
        <w:t>In geval van een eerste aanvraag een kopie van het niet-EU/EER-vaarbevoegdheidsbewijs kapitein van iedere niet-EU/EER-kapitein waarop deze aanvraag betrekking heeft bijvoegen.</w:t>
      </w:r>
    </w:p>
    <w:p w14:paraId="546B7385" w14:textId="77777777" w:rsidR="00F83269" w:rsidRPr="00734218" w:rsidRDefault="00F83269">
      <w:pPr>
        <w:rPr>
          <w:b/>
          <w:u w:val="single"/>
          <w:lang w:val="nl-NL"/>
        </w:rPr>
      </w:pPr>
    </w:p>
    <w:p w14:paraId="393B8C16" w14:textId="77777777" w:rsidR="00F83269" w:rsidRPr="00734218" w:rsidRDefault="00F83269">
      <w:pPr>
        <w:rPr>
          <w:lang w:val="nl-NL"/>
        </w:rPr>
      </w:pPr>
      <w:r w:rsidRPr="00734218">
        <w:rPr>
          <w:lang w:val="nl-NL"/>
        </w:rPr>
        <w:t>Het verzoek om afgifte/verlenging van de vergunning heeft betrekking op de volgende niet-EU/EER-kapiteins:</w:t>
      </w:r>
    </w:p>
    <w:p w14:paraId="3C79E882" w14:textId="77777777" w:rsidR="00F83269" w:rsidRPr="00734218" w:rsidRDefault="00F83269">
      <w:pPr>
        <w:rPr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674"/>
        <w:gridCol w:w="1755"/>
        <w:gridCol w:w="1681"/>
        <w:gridCol w:w="1856"/>
      </w:tblGrid>
      <w:tr w:rsidR="00F83269" w:rsidRPr="008D62B6" w14:paraId="48958AE0" w14:textId="77777777" w:rsidTr="0082742C">
        <w:tc>
          <w:tcPr>
            <w:tcW w:w="1771" w:type="dxa"/>
          </w:tcPr>
          <w:p w14:paraId="2BD985C4" w14:textId="77777777" w:rsidR="00F83269" w:rsidRPr="0082742C" w:rsidRDefault="00F83269">
            <w:pPr>
              <w:rPr>
                <w:lang w:val="en-US"/>
              </w:rPr>
            </w:pPr>
            <w:r w:rsidRPr="0082742C">
              <w:rPr>
                <w:lang w:val="en-US"/>
              </w:rPr>
              <w:t>Voornamen</w:t>
            </w:r>
          </w:p>
          <w:p w14:paraId="52ED6F11" w14:textId="77777777" w:rsidR="00F83269" w:rsidRPr="0082742C" w:rsidRDefault="00F83269">
            <w:pPr>
              <w:rPr>
                <w:lang w:val="en-US"/>
              </w:rPr>
            </w:pPr>
          </w:p>
          <w:p w14:paraId="79CAC839" w14:textId="77777777" w:rsidR="00F83269" w:rsidRPr="0082742C" w:rsidRDefault="00F83269">
            <w:pPr>
              <w:rPr>
                <w:lang w:val="en-US"/>
              </w:rPr>
            </w:pPr>
          </w:p>
          <w:p w14:paraId="737025DE" w14:textId="77777777" w:rsidR="00F83269" w:rsidRPr="0082742C" w:rsidRDefault="00F83269">
            <w:pPr>
              <w:rPr>
                <w:lang w:val="en-US"/>
              </w:rPr>
            </w:pPr>
          </w:p>
          <w:p w14:paraId="3069BCE5" w14:textId="77777777" w:rsidR="00F83269" w:rsidRPr="0082742C" w:rsidRDefault="00F83269">
            <w:pPr>
              <w:rPr>
                <w:lang w:val="en-US"/>
              </w:rPr>
            </w:pPr>
          </w:p>
          <w:p w14:paraId="638071C9" w14:textId="77777777" w:rsidR="00F83269" w:rsidRPr="0082742C" w:rsidRDefault="00F83269">
            <w:pPr>
              <w:rPr>
                <w:lang w:val="en-US"/>
              </w:rPr>
            </w:pPr>
          </w:p>
        </w:tc>
        <w:tc>
          <w:tcPr>
            <w:tcW w:w="1771" w:type="dxa"/>
          </w:tcPr>
          <w:p w14:paraId="519A08A1" w14:textId="77777777" w:rsidR="00F83269" w:rsidRPr="0082742C" w:rsidRDefault="00F83269">
            <w:pPr>
              <w:rPr>
                <w:lang w:val="en-US"/>
              </w:rPr>
            </w:pPr>
            <w:r w:rsidRPr="0082742C">
              <w:rPr>
                <w:lang w:val="en-US"/>
              </w:rPr>
              <w:t>Achternaam</w:t>
            </w:r>
          </w:p>
          <w:p w14:paraId="1D49F5D0" w14:textId="77777777" w:rsidR="00B0221D" w:rsidRPr="0082742C" w:rsidRDefault="00B0221D">
            <w:pPr>
              <w:rPr>
                <w:lang w:val="en-US"/>
              </w:rPr>
            </w:pPr>
          </w:p>
          <w:p w14:paraId="3967E090" w14:textId="77777777" w:rsidR="00B0221D" w:rsidRPr="0082742C" w:rsidRDefault="00B0221D">
            <w:pPr>
              <w:rPr>
                <w:b/>
                <w:lang w:val="en-US"/>
              </w:rPr>
            </w:pPr>
          </w:p>
        </w:tc>
        <w:tc>
          <w:tcPr>
            <w:tcW w:w="1771" w:type="dxa"/>
          </w:tcPr>
          <w:p w14:paraId="611ED066" w14:textId="77777777" w:rsidR="00F83269" w:rsidRPr="0082742C" w:rsidRDefault="00F83269">
            <w:pPr>
              <w:rPr>
                <w:lang w:val="en-US"/>
              </w:rPr>
            </w:pPr>
            <w:r w:rsidRPr="0082742C">
              <w:rPr>
                <w:lang w:val="en-US"/>
              </w:rPr>
              <w:t>Geboortedatum</w:t>
            </w:r>
          </w:p>
          <w:p w14:paraId="762DBBF5" w14:textId="77777777" w:rsidR="00B0221D" w:rsidRPr="0082742C" w:rsidRDefault="00B0221D">
            <w:pPr>
              <w:rPr>
                <w:lang w:val="en-US"/>
              </w:rPr>
            </w:pPr>
          </w:p>
          <w:p w14:paraId="53909D37" w14:textId="77777777" w:rsidR="00B0221D" w:rsidRPr="0082742C" w:rsidRDefault="00B0221D">
            <w:pPr>
              <w:rPr>
                <w:b/>
                <w:lang w:val="en-US"/>
              </w:rPr>
            </w:pPr>
          </w:p>
        </w:tc>
        <w:tc>
          <w:tcPr>
            <w:tcW w:w="1771" w:type="dxa"/>
          </w:tcPr>
          <w:p w14:paraId="6DEC2084" w14:textId="77777777" w:rsidR="00F83269" w:rsidRPr="0082742C" w:rsidRDefault="00F83269">
            <w:pPr>
              <w:rPr>
                <w:lang w:val="en-US"/>
              </w:rPr>
            </w:pPr>
            <w:r w:rsidRPr="0082742C">
              <w:rPr>
                <w:lang w:val="en-US"/>
              </w:rPr>
              <w:t>Nationaliteit</w:t>
            </w:r>
          </w:p>
          <w:p w14:paraId="16A86A7B" w14:textId="77777777" w:rsidR="00B0221D" w:rsidRPr="0082742C" w:rsidRDefault="00B0221D">
            <w:pPr>
              <w:rPr>
                <w:lang w:val="en-US"/>
              </w:rPr>
            </w:pPr>
          </w:p>
          <w:p w14:paraId="5609B458" w14:textId="77777777" w:rsidR="00B0221D" w:rsidRPr="0082742C" w:rsidRDefault="00B0221D" w:rsidP="003E74AA">
            <w:pPr>
              <w:rPr>
                <w:lang w:val="en-US"/>
              </w:rPr>
            </w:pPr>
          </w:p>
        </w:tc>
        <w:tc>
          <w:tcPr>
            <w:tcW w:w="1772" w:type="dxa"/>
          </w:tcPr>
          <w:p w14:paraId="4D586EA2" w14:textId="77777777" w:rsidR="00F83269" w:rsidRPr="0082742C" w:rsidRDefault="00F83269">
            <w:pPr>
              <w:rPr>
                <w:lang w:val="nl-NL"/>
              </w:rPr>
            </w:pPr>
            <w:r w:rsidRPr="0082742C">
              <w:rPr>
                <w:lang w:val="nl-NL"/>
              </w:rPr>
              <w:t>Niet-EU/EER-vaarbevoegdheid geldig tot datum</w:t>
            </w:r>
          </w:p>
          <w:p w14:paraId="54990E73" w14:textId="77777777" w:rsidR="00F83269" w:rsidRPr="0082742C" w:rsidRDefault="00F83269">
            <w:pPr>
              <w:rPr>
                <w:lang w:val="nl-NL"/>
              </w:rPr>
            </w:pPr>
          </w:p>
          <w:p w14:paraId="0ECC2434" w14:textId="77777777" w:rsidR="00B0221D" w:rsidRPr="0082742C" w:rsidRDefault="00B0221D">
            <w:pPr>
              <w:rPr>
                <w:b/>
                <w:lang w:val="nl-NL"/>
              </w:rPr>
            </w:pPr>
          </w:p>
        </w:tc>
      </w:tr>
      <w:tr w:rsidR="00F83269" w:rsidRPr="008D62B6" w14:paraId="41C353FD" w14:textId="77777777" w:rsidTr="0082742C">
        <w:tc>
          <w:tcPr>
            <w:tcW w:w="1771" w:type="dxa"/>
          </w:tcPr>
          <w:p w14:paraId="2BFD7EC1" w14:textId="77777777" w:rsidR="00F83269" w:rsidRPr="0082742C" w:rsidRDefault="00F83269">
            <w:pPr>
              <w:rPr>
                <w:lang w:val="en-US"/>
              </w:rPr>
            </w:pPr>
            <w:r w:rsidRPr="0082742C">
              <w:rPr>
                <w:lang w:val="en-US"/>
              </w:rPr>
              <w:lastRenderedPageBreak/>
              <w:t>Voornamen</w:t>
            </w:r>
          </w:p>
        </w:tc>
        <w:tc>
          <w:tcPr>
            <w:tcW w:w="1771" w:type="dxa"/>
          </w:tcPr>
          <w:p w14:paraId="36F4819D" w14:textId="77777777" w:rsidR="00F83269" w:rsidRPr="0082742C" w:rsidRDefault="00F83269">
            <w:pPr>
              <w:rPr>
                <w:lang w:val="en-US"/>
              </w:rPr>
            </w:pPr>
            <w:r w:rsidRPr="0082742C">
              <w:rPr>
                <w:lang w:val="en-US"/>
              </w:rPr>
              <w:t>Achternaam</w:t>
            </w:r>
          </w:p>
        </w:tc>
        <w:tc>
          <w:tcPr>
            <w:tcW w:w="1771" w:type="dxa"/>
          </w:tcPr>
          <w:p w14:paraId="5D1D3328" w14:textId="77777777" w:rsidR="00F83269" w:rsidRPr="0082742C" w:rsidRDefault="00F83269">
            <w:pPr>
              <w:rPr>
                <w:lang w:val="en-US"/>
              </w:rPr>
            </w:pPr>
            <w:r w:rsidRPr="0082742C">
              <w:rPr>
                <w:lang w:val="en-US"/>
              </w:rPr>
              <w:t>Geboortedatum</w:t>
            </w:r>
          </w:p>
        </w:tc>
        <w:tc>
          <w:tcPr>
            <w:tcW w:w="1771" w:type="dxa"/>
          </w:tcPr>
          <w:p w14:paraId="44407E8A" w14:textId="77777777" w:rsidR="00F83269" w:rsidRPr="0082742C" w:rsidRDefault="00F83269">
            <w:pPr>
              <w:rPr>
                <w:lang w:val="en-US"/>
              </w:rPr>
            </w:pPr>
            <w:r w:rsidRPr="0082742C">
              <w:rPr>
                <w:lang w:val="en-US"/>
              </w:rPr>
              <w:t>Nationaliteit</w:t>
            </w:r>
          </w:p>
        </w:tc>
        <w:tc>
          <w:tcPr>
            <w:tcW w:w="1772" w:type="dxa"/>
          </w:tcPr>
          <w:p w14:paraId="79435B61" w14:textId="77777777" w:rsidR="00F83269" w:rsidRPr="0082742C" w:rsidRDefault="00F83269">
            <w:pPr>
              <w:rPr>
                <w:lang w:val="nl-NL"/>
              </w:rPr>
            </w:pPr>
            <w:r w:rsidRPr="0082742C">
              <w:rPr>
                <w:lang w:val="nl-NL"/>
              </w:rPr>
              <w:t>Niet-EU/EER-vaarbevoegdheid geldig tot datum</w:t>
            </w:r>
          </w:p>
          <w:p w14:paraId="2815A3FB" w14:textId="77777777" w:rsidR="007478B8" w:rsidRPr="0082742C" w:rsidRDefault="007478B8">
            <w:pPr>
              <w:rPr>
                <w:lang w:val="nl-NL"/>
              </w:rPr>
            </w:pPr>
          </w:p>
          <w:p w14:paraId="6140A4E1" w14:textId="77777777" w:rsidR="007478B8" w:rsidRPr="0082742C" w:rsidRDefault="007478B8">
            <w:pPr>
              <w:rPr>
                <w:lang w:val="nl-NL"/>
              </w:rPr>
            </w:pPr>
          </w:p>
          <w:p w14:paraId="08023DA2" w14:textId="77777777" w:rsidR="00F83269" w:rsidRPr="0082742C" w:rsidRDefault="00F83269">
            <w:pPr>
              <w:rPr>
                <w:lang w:val="nl-NL"/>
              </w:rPr>
            </w:pPr>
          </w:p>
          <w:p w14:paraId="590326EC" w14:textId="77777777" w:rsidR="00F83269" w:rsidRPr="0082742C" w:rsidRDefault="00F83269">
            <w:pPr>
              <w:rPr>
                <w:lang w:val="nl-NL"/>
              </w:rPr>
            </w:pPr>
          </w:p>
          <w:p w14:paraId="68F918FA" w14:textId="77777777" w:rsidR="00F83269" w:rsidRPr="0082742C" w:rsidRDefault="00F83269">
            <w:pPr>
              <w:rPr>
                <w:lang w:val="nl-NL"/>
              </w:rPr>
            </w:pPr>
          </w:p>
          <w:p w14:paraId="37402894" w14:textId="77777777" w:rsidR="00F83269" w:rsidRPr="0082742C" w:rsidRDefault="00F83269">
            <w:pPr>
              <w:rPr>
                <w:lang w:val="nl-NL"/>
              </w:rPr>
            </w:pPr>
          </w:p>
          <w:p w14:paraId="336195FA" w14:textId="77777777" w:rsidR="00F83269" w:rsidRPr="0082742C" w:rsidRDefault="00F83269">
            <w:pPr>
              <w:rPr>
                <w:lang w:val="nl-NL"/>
              </w:rPr>
            </w:pPr>
          </w:p>
        </w:tc>
      </w:tr>
    </w:tbl>
    <w:p w14:paraId="7D79E547" w14:textId="77777777" w:rsidR="00F83269" w:rsidRPr="00734218" w:rsidRDefault="00F83269">
      <w:pPr>
        <w:rPr>
          <w:lang w:val="nl-NL"/>
        </w:rPr>
      </w:pPr>
    </w:p>
    <w:p w14:paraId="485DC2DD" w14:textId="77777777" w:rsidR="00F83269" w:rsidRPr="00734218" w:rsidRDefault="00F83269">
      <w:pPr>
        <w:rPr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5"/>
        <w:gridCol w:w="763"/>
        <w:gridCol w:w="1193"/>
        <w:gridCol w:w="1421"/>
        <w:gridCol w:w="1415"/>
        <w:gridCol w:w="1163"/>
      </w:tblGrid>
      <w:tr w:rsidR="00C3345D" w:rsidRPr="008D62B6" w14:paraId="3C4284CA" w14:textId="77777777" w:rsidTr="0082742C">
        <w:tc>
          <w:tcPr>
            <w:tcW w:w="2791" w:type="dxa"/>
            <w:vMerge w:val="restart"/>
          </w:tcPr>
          <w:p w14:paraId="50096BAE" w14:textId="77777777" w:rsidR="00C3345D" w:rsidRPr="0082742C" w:rsidRDefault="00C3345D">
            <w:pPr>
              <w:rPr>
                <w:lang w:val="nl-NL"/>
              </w:rPr>
            </w:pPr>
            <w:r w:rsidRPr="0082742C">
              <w:rPr>
                <w:lang w:val="nl-NL"/>
              </w:rPr>
              <w:t>Aantal zeeschepen onder</w:t>
            </w:r>
          </w:p>
          <w:p w14:paraId="1474D26C" w14:textId="77777777" w:rsidR="00C3345D" w:rsidRPr="0082742C" w:rsidRDefault="00C3345D">
            <w:pPr>
              <w:rPr>
                <w:lang w:val="nl-NL"/>
              </w:rPr>
            </w:pPr>
            <w:r w:rsidRPr="0082742C">
              <w:rPr>
                <w:lang w:val="nl-NL"/>
              </w:rPr>
              <w:t>Nederlandse vlag in eigendom of beheer</w:t>
            </w:r>
          </w:p>
        </w:tc>
        <w:tc>
          <w:tcPr>
            <w:tcW w:w="6065" w:type="dxa"/>
            <w:gridSpan w:val="5"/>
          </w:tcPr>
          <w:p w14:paraId="60B93566" w14:textId="77777777" w:rsidR="00C3345D" w:rsidRPr="0082742C" w:rsidRDefault="00C3345D">
            <w:pPr>
              <w:rPr>
                <w:lang w:val="nl-NL"/>
              </w:rPr>
            </w:pPr>
            <w:r w:rsidRPr="0082742C">
              <w:rPr>
                <w:lang w:val="nl-NL"/>
              </w:rPr>
              <w:t>Aantal Nederlanders in dienst als:</w:t>
            </w:r>
          </w:p>
        </w:tc>
      </w:tr>
      <w:tr w:rsidR="00F83269" w:rsidRPr="0082742C" w14:paraId="375E9812" w14:textId="77777777" w:rsidTr="0082742C">
        <w:tc>
          <w:tcPr>
            <w:tcW w:w="2791" w:type="dxa"/>
            <w:vMerge/>
          </w:tcPr>
          <w:p w14:paraId="5EED0116" w14:textId="77777777" w:rsidR="00F83269" w:rsidRPr="0082742C" w:rsidRDefault="00F83269">
            <w:pPr>
              <w:rPr>
                <w:lang w:val="nl-NL"/>
              </w:rPr>
            </w:pPr>
          </w:p>
        </w:tc>
        <w:tc>
          <w:tcPr>
            <w:tcW w:w="763" w:type="dxa"/>
          </w:tcPr>
          <w:p w14:paraId="454FA2AD" w14:textId="77777777" w:rsidR="00F83269" w:rsidRPr="0082742C" w:rsidRDefault="00C3345D">
            <w:pPr>
              <w:rPr>
                <w:lang w:val="en-US"/>
              </w:rPr>
            </w:pPr>
            <w:r w:rsidRPr="0082742C">
              <w:rPr>
                <w:lang w:val="en-US"/>
              </w:rPr>
              <w:t>Kapi-</w:t>
            </w:r>
          </w:p>
          <w:p w14:paraId="1B20A017" w14:textId="77777777" w:rsidR="00C3345D" w:rsidRPr="0082742C" w:rsidRDefault="00C3345D">
            <w:pPr>
              <w:rPr>
                <w:lang w:val="en-US"/>
              </w:rPr>
            </w:pPr>
            <w:r w:rsidRPr="0082742C">
              <w:rPr>
                <w:lang w:val="en-US"/>
              </w:rPr>
              <w:t>tein</w:t>
            </w:r>
          </w:p>
        </w:tc>
        <w:tc>
          <w:tcPr>
            <w:tcW w:w="1228" w:type="dxa"/>
          </w:tcPr>
          <w:p w14:paraId="4DAA52A5" w14:textId="77777777" w:rsidR="00F83269" w:rsidRPr="0082742C" w:rsidRDefault="00C3345D">
            <w:pPr>
              <w:rPr>
                <w:lang w:val="en-US"/>
              </w:rPr>
            </w:pPr>
            <w:r w:rsidRPr="0082742C">
              <w:rPr>
                <w:lang w:val="en-US"/>
              </w:rPr>
              <w:t>1e Stuur-</w:t>
            </w:r>
          </w:p>
          <w:p w14:paraId="1A3157F0" w14:textId="77777777" w:rsidR="00C3345D" w:rsidRPr="0082742C" w:rsidRDefault="00C3345D">
            <w:pPr>
              <w:rPr>
                <w:lang w:val="en-US"/>
              </w:rPr>
            </w:pPr>
            <w:r w:rsidRPr="0082742C">
              <w:rPr>
                <w:lang w:val="en-US"/>
              </w:rPr>
              <w:t xml:space="preserve">man </w:t>
            </w:r>
          </w:p>
        </w:tc>
        <w:tc>
          <w:tcPr>
            <w:tcW w:w="1446" w:type="dxa"/>
          </w:tcPr>
          <w:p w14:paraId="72075D6A" w14:textId="77777777" w:rsidR="00F83269" w:rsidRPr="0082742C" w:rsidRDefault="00C3345D">
            <w:pPr>
              <w:rPr>
                <w:lang w:val="en-US"/>
              </w:rPr>
            </w:pPr>
            <w:r w:rsidRPr="0082742C">
              <w:rPr>
                <w:lang w:val="en-US"/>
              </w:rPr>
              <w:t>2e Stuurman</w:t>
            </w:r>
          </w:p>
        </w:tc>
        <w:tc>
          <w:tcPr>
            <w:tcW w:w="1440" w:type="dxa"/>
          </w:tcPr>
          <w:p w14:paraId="1F979370" w14:textId="77777777" w:rsidR="00F83269" w:rsidRPr="0082742C" w:rsidRDefault="00C3345D">
            <w:pPr>
              <w:rPr>
                <w:lang w:val="en-US"/>
              </w:rPr>
            </w:pPr>
            <w:r w:rsidRPr="0082742C">
              <w:rPr>
                <w:lang w:val="en-US"/>
              </w:rPr>
              <w:t>3e Stuurman</w:t>
            </w:r>
          </w:p>
        </w:tc>
        <w:tc>
          <w:tcPr>
            <w:tcW w:w="1188" w:type="dxa"/>
          </w:tcPr>
          <w:p w14:paraId="14FFE0C5" w14:textId="77777777" w:rsidR="00F83269" w:rsidRPr="0082742C" w:rsidRDefault="00C3345D">
            <w:pPr>
              <w:rPr>
                <w:lang w:val="en-US"/>
              </w:rPr>
            </w:pPr>
            <w:r w:rsidRPr="0082742C">
              <w:rPr>
                <w:lang w:val="en-US"/>
              </w:rPr>
              <w:t>Maroff</w:t>
            </w:r>
          </w:p>
        </w:tc>
      </w:tr>
      <w:tr w:rsidR="00F83269" w:rsidRPr="0082742C" w14:paraId="65667856" w14:textId="77777777" w:rsidTr="0082742C">
        <w:tc>
          <w:tcPr>
            <w:tcW w:w="2791" w:type="dxa"/>
          </w:tcPr>
          <w:p w14:paraId="42FCAE59" w14:textId="77777777" w:rsidR="00F83269" w:rsidRDefault="00B0221D">
            <w:pPr>
              <w:rPr>
                <w:lang w:val="en-US"/>
              </w:rPr>
            </w:pPr>
            <w:r w:rsidRPr="0082742C">
              <w:rPr>
                <w:lang w:val="en-US"/>
              </w:rPr>
              <w:t xml:space="preserve">    </w:t>
            </w:r>
          </w:p>
          <w:p w14:paraId="72B974EE" w14:textId="77777777" w:rsidR="00F00A7F" w:rsidRPr="0082742C" w:rsidRDefault="00F00A7F">
            <w:pPr>
              <w:rPr>
                <w:lang w:val="en-US"/>
              </w:rPr>
            </w:pPr>
          </w:p>
        </w:tc>
        <w:tc>
          <w:tcPr>
            <w:tcW w:w="763" w:type="dxa"/>
          </w:tcPr>
          <w:p w14:paraId="4FC7BE2E" w14:textId="77777777" w:rsidR="00F83269" w:rsidRPr="0082742C" w:rsidRDefault="00F83269">
            <w:pPr>
              <w:rPr>
                <w:lang w:val="en-US"/>
              </w:rPr>
            </w:pPr>
          </w:p>
        </w:tc>
        <w:tc>
          <w:tcPr>
            <w:tcW w:w="1228" w:type="dxa"/>
          </w:tcPr>
          <w:p w14:paraId="3CD7BDF5" w14:textId="77777777" w:rsidR="00F83269" w:rsidRPr="0082742C" w:rsidRDefault="00F83269">
            <w:pPr>
              <w:rPr>
                <w:lang w:val="en-US"/>
              </w:rPr>
            </w:pPr>
          </w:p>
        </w:tc>
        <w:tc>
          <w:tcPr>
            <w:tcW w:w="1446" w:type="dxa"/>
          </w:tcPr>
          <w:p w14:paraId="3B9F3247" w14:textId="77777777" w:rsidR="00F83269" w:rsidRPr="0082742C" w:rsidRDefault="00F83269">
            <w:pPr>
              <w:rPr>
                <w:lang w:val="en-US"/>
              </w:rPr>
            </w:pPr>
          </w:p>
        </w:tc>
        <w:tc>
          <w:tcPr>
            <w:tcW w:w="1440" w:type="dxa"/>
          </w:tcPr>
          <w:p w14:paraId="65589233" w14:textId="77777777" w:rsidR="00F83269" w:rsidRPr="0082742C" w:rsidRDefault="00F83269">
            <w:pPr>
              <w:rPr>
                <w:lang w:val="en-US"/>
              </w:rPr>
            </w:pPr>
          </w:p>
        </w:tc>
        <w:tc>
          <w:tcPr>
            <w:tcW w:w="1188" w:type="dxa"/>
          </w:tcPr>
          <w:p w14:paraId="11EDA884" w14:textId="77777777" w:rsidR="00F83269" w:rsidRPr="0082742C" w:rsidRDefault="00F83269">
            <w:pPr>
              <w:rPr>
                <w:lang w:val="en-US"/>
              </w:rPr>
            </w:pPr>
          </w:p>
        </w:tc>
      </w:tr>
    </w:tbl>
    <w:p w14:paraId="272377C6" w14:textId="77777777" w:rsidR="00F83269" w:rsidRDefault="00F83269">
      <w:pPr>
        <w:rPr>
          <w:lang w:val="en-US"/>
        </w:rPr>
      </w:pPr>
    </w:p>
    <w:p w14:paraId="16B6BC6D" w14:textId="77777777" w:rsidR="00C3345D" w:rsidRPr="00734218" w:rsidRDefault="00C3345D">
      <w:pPr>
        <w:rPr>
          <w:lang w:val="nl-NL"/>
        </w:rPr>
      </w:pPr>
      <w:r w:rsidRPr="00734218">
        <w:rPr>
          <w:lang w:val="nl-NL"/>
        </w:rPr>
        <w:t>Komen er één of meerdere eerste Nederlandse officier(en) in aanmerking voor promotie tot kapitein?</w:t>
      </w:r>
    </w:p>
    <w:p w14:paraId="7B675EBC" w14:textId="77777777" w:rsidR="00C3345D" w:rsidRPr="008D62B6" w:rsidRDefault="00C3345D">
      <w:pPr>
        <w:rPr>
          <w:lang w:val="nl-NL"/>
        </w:rPr>
      </w:pPr>
      <w:r w:rsidRPr="008D62B6">
        <w:rPr>
          <w:lang w:val="nl-NL"/>
        </w:rPr>
        <w:t>0 ja</w:t>
      </w:r>
    </w:p>
    <w:p w14:paraId="47AA5AE4" w14:textId="77777777" w:rsidR="00C3345D" w:rsidRPr="008D62B6" w:rsidRDefault="003E74AA">
      <w:pPr>
        <w:rPr>
          <w:lang w:val="nl-NL"/>
        </w:rPr>
      </w:pPr>
      <w:r w:rsidRPr="008D62B6">
        <w:rPr>
          <w:lang w:val="nl-NL"/>
        </w:rPr>
        <w:t>0</w:t>
      </w:r>
      <w:r w:rsidR="00C3345D" w:rsidRPr="008D62B6">
        <w:rPr>
          <w:lang w:val="nl-NL"/>
        </w:rPr>
        <w:t xml:space="preserve"> neen</w:t>
      </w:r>
    </w:p>
    <w:p w14:paraId="6D6DBBC3" w14:textId="77777777" w:rsidR="00C3345D" w:rsidRPr="008D62B6" w:rsidRDefault="00C3345D">
      <w:pPr>
        <w:rPr>
          <w:lang w:val="nl-NL"/>
        </w:rPr>
      </w:pPr>
    </w:p>
    <w:p w14:paraId="25C90700" w14:textId="77777777" w:rsidR="00C3345D" w:rsidRPr="00734218" w:rsidRDefault="00C3345D">
      <w:pPr>
        <w:rPr>
          <w:lang w:val="nl-NL"/>
        </w:rPr>
      </w:pPr>
      <w:r w:rsidRPr="00734218">
        <w:rPr>
          <w:lang w:val="nl-NL"/>
        </w:rPr>
        <w:t>Zo, neen: om welke reden komen zij niet in aanmerking voor promotie?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C3345D" w:rsidRPr="008D62B6" w14:paraId="13100B5C" w14:textId="77777777" w:rsidTr="0082742C">
        <w:tc>
          <w:tcPr>
            <w:tcW w:w="8856" w:type="dxa"/>
          </w:tcPr>
          <w:p w14:paraId="2C1E58DA" w14:textId="77777777" w:rsidR="00C3345D" w:rsidRDefault="00C3345D">
            <w:pPr>
              <w:rPr>
                <w:b/>
                <w:lang w:val="nl-NL"/>
              </w:rPr>
            </w:pPr>
          </w:p>
          <w:p w14:paraId="23437279" w14:textId="77777777" w:rsidR="00F00A7F" w:rsidRPr="0082742C" w:rsidRDefault="00F00A7F">
            <w:pPr>
              <w:rPr>
                <w:b/>
                <w:lang w:val="nl-NL"/>
              </w:rPr>
            </w:pPr>
          </w:p>
          <w:p w14:paraId="6D8B462D" w14:textId="77777777" w:rsidR="00826966" w:rsidRPr="0082742C" w:rsidRDefault="00826966">
            <w:pPr>
              <w:rPr>
                <w:lang w:val="nl-NL"/>
              </w:rPr>
            </w:pPr>
          </w:p>
        </w:tc>
      </w:tr>
    </w:tbl>
    <w:p w14:paraId="6990882F" w14:textId="77777777" w:rsidR="00C3345D" w:rsidRPr="00734218" w:rsidRDefault="00C3345D">
      <w:pPr>
        <w:rPr>
          <w:lang w:val="nl-NL"/>
        </w:rPr>
      </w:pPr>
    </w:p>
    <w:p w14:paraId="68C56304" w14:textId="77777777" w:rsidR="00C3345D" w:rsidRPr="00734218" w:rsidRDefault="00C3345D">
      <w:pPr>
        <w:rPr>
          <w:lang w:val="nl-NL"/>
        </w:rPr>
      </w:pPr>
      <w:r w:rsidRPr="00734218">
        <w:rPr>
          <w:lang w:val="nl-NL"/>
        </w:rPr>
        <w:t>Zijn er geschikte Nederlandse kapiteins beschikbaar op de arbeidsmarkt?</w:t>
      </w:r>
    </w:p>
    <w:p w14:paraId="77747887" w14:textId="77777777" w:rsidR="00C3345D" w:rsidRPr="008D62B6" w:rsidRDefault="00C3345D">
      <w:pPr>
        <w:rPr>
          <w:lang w:val="nl-NL"/>
        </w:rPr>
      </w:pPr>
      <w:r w:rsidRPr="008D62B6">
        <w:rPr>
          <w:lang w:val="nl-NL"/>
        </w:rPr>
        <w:t>0 ja</w:t>
      </w:r>
    </w:p>
    <w:p w14:paraId="4A40B859" w14:textId="77777777" w:rsidR="00C3345D" w:rsidRPr="008D62B6" w:rsidRDefault="003E74AA">
      <w:pPr>
        <w:rPr>
          <w:lang w:val="nl-NL"/>
        </w:rPr>
      </w:pPr>
      <w:r w:rsidRPr="008D62B6">
        <w:rPr>
          <w:lang w:val="nl-NL"/>
        </w:rPr>
        <w:t>0</w:t>
      </w:r>
      <w:r w:rsidR="00C3345D" w:rsidRPr="008D62B6">
        <w:rPr>
          <w:lang w:val="nl-NL"/>
        </w:rPr>
        <w:t xml:space="preserve"> neen</w:t>
      </w:r>
    </w:p>
    <w:p w14:paraId="2FECF7FD" w14:textId="77777777" w:rsidR="00C3345D" w:rsidRPr="008D62B6" w:rsidRDefault="00C3345D">
      <w:pPr>
        <w:rPr>
          <w:lang w:val="nl-NL"/>
        </w:rPr>
      </w:pPr>
    </w:p>
    <w:p w14:paraId="30F26D98" w14:textId="77777777" w:rsidR="00C3345D" w:rsidRPr="00734218" w:rsidRDefault="00C3345D">
      <w:pPr>
        <w:rPr>
          <w:lang w:val="nl-NL"/>
        </w:rPr>
      </w:pPr>
      <w:r w:rsidRPr="00734218">
        <w:rPr>
          <w:lang w:val="nl-NL"/>
        </w:rPr>
        <w:t>Is er sprake van gedwongen ontslag van Nederlandse kapiteins als gevolg van de plaatsing van niet-EU/EER-kapiteins?</w:t>
      </w:r>
    </w:p>
    <w:p w14:paraId="5F631B09" w14:textId="77777777" w:rsidR="00C3345D" w:rsidRPr="008D62B6" w:rsidRDefault="00C3345D">
      <w:pPr>
        <w:rPr>
          <w:lang w:val="nl-NL"/>
        </w:rPr>
      </w:pPr>
      <w:r w:rsidRPr="008D62B6">
        <w:rPr>
          <w:lang w:val="nl-NL"/>
        </w:rPr>
        <w:t>0 ja</w:t>
      </w:r>
    </w:p>
    <w:p w14:paraId="781118A9" w14:textId="77777777" w:rsidR="00C3345D" w:rsidRPr="008D62B6" w:rsidRDefault="003E74AA">
      <w:pPr>
        <w:rPr>
          <w:lang w:val="nl-NL"/>
        </w:rPr>
      </w:pPr>
      <w:r w:rsidRPr="008D62B6">
        <w:rPr>
          <w:lang w:val="nl-NL"/>
        </w:rPr>
        <w:t>0</w:t>
      </w:r>
      <w:r w:rsidR="00B0221D" w:rsidRPr="008D62B6">
        <w:rPr>
          <w:lang w:val="nl-NL"/>
        </w:rPr>
        <w:t xml:space="preserve"> </w:t>
      </w:r>
      <w:r w:rsidR="00C3345D" w:rsidRPr="008D62B6">
        <w:rPr>
          <w:lang w:val="nl-NL"/>
        </w:rPr>
        <w:t>neen</w:t>
      </w:r>
    </w:p>
    <w:p w14:paraId="42EBF6EB" w14:textId="77777777" w:rsidR="00C3345D" w:rsidRPr="008D62B6" w:rsidRDefault="00C3345D">
      <w:pPr>
        <w:rPr>
          <w:lang w:val="nl-NL"/>
        </w:rPr>
      </w:pPr>
    </w:p>
    <w:p w14:paraId="716C6205" w14:textId="77777777" w:rsidR="00C3345D" w:rsidRPr="00734218" w:rsidRDefault="00C3345D">
      <w:pPr>
        <w:rPr>
          <w:lang w:val="nl-NL"/>
        </w:rPr>
      </w:pPr>
      <w:r w:rsidRPr="00734218">
        <w:rPr>
          <w:lang w:val="nl-NL"/>
        </w:rPr>
        <w:t>Welke wervingsinspanningen worden ontplooid om Nederlandse kapiteins en officieren in dienst te nemen?</w:t>
      </w:r>
    </w:p>
    <w:p w14:paraId="65F9530C" w14:textId="77777777" w:rsidR="00C3345D" w:rsidRPr="00734218" w:rsidRDefault="003E74AA">
      <w:pPr>
        <w:rPr>
          <w:lang w:val="nl-NL"/>
        </w:rPr>
      </w:pPr>
      <w:r w:rsidRPr="003E74AA">
        <w:rPr>
          <w:lang w:val="nl-NL"/>
        </w:rPr>
        <w:t>0</w:t>
      </w:r>
      <w:r w:rsidR="00C3345D" w:rsidRPr="00734218">
        <w:rPr>
          <w:lang w:val="nl-NL"/>
        </w:rPr>
        <w:t xml:space="preserve"> het bieden van stageplaatsen voor Nederlandse </w:t>
      </w:r>
      <w:r w:rsidR="002C67ED" w:rsidRPr="00734218">
        <w:rPr>
          <w:lang w:val="nl-NL"/>
        </w:rPr>
        <w:t>stagiairs</w:t>
      </w:r>
      <w:r w:rsidR="00C3345D" w:rsidRPr="00734218">
        <w:rPr>
          <w:lang w:val="nl-NL"/>
        </w:rPr>
        <w:t xml:space="preserve"> van zeevaartopleidingen;</w:t>
      </w:r>
    </w:p>
    <w:p w14:paraId="28F3EFAB" w14:textId="77777777" w:rsidR="00C3345D" w:rsidRPr="00734218" w:rsidRDefault="003E74AA">
      <w:pPr>
        <w:rPr>
          <w:lang w:val="nl-NL"/>
        </w:rPr>
      </w:pPr>
      <w:r w:rsidRPr="003E74AA">
        <w:rPr>
          <w:lang w:val="nl-NL"/>
        </w:rPr>
        <w:t>0</w:t>
      </w:r>
      <w:r w:rsidR="00B0221D">
        <w:rPr>
          <w:lang w:val="nl-NL"/>
        </w:rPr>
        <w:t xml:space="preserve"> </w:t>
      </w:r>
      <w:r w:rsidR="00C3345D" w:rsidRPr="00734218">
        <w:rPr>
          <w:lang w:val="nl-NL"/>
        </w:rPr>
        <w:t>het in dienst hebben van Nederlandse junior officieren;</w:t>
      </w:r>
    </w:p>
    <w:p w14:paraId="313E33B6" w14:textId="77777777" w:rsidR="00C3345D" w:rsidRPr="00734218" w:rsidRDefault="003E74AA">
      <w:pPr>
        <w:rPr>
          <w:lang w:val="nl-NL"/>
        </w:rPr>
      </w:pPr>
      <w:r w:rsidRPr="003E74AA">
        <w:rPr>
          <w:lang w:val="nl-NL"/>
        </w:rPr>
        <w:t>0</w:t>
      </w:r>
      <w:r w:rsidR="007478B8" w:rsidRPr="00734218">
        <w:rPr>
          <w:lang w:val="nl-NL"/>
        </w:rPr>
        <w:t xml:space="preserve"> het in dienst nemen</w:t>
      </w:r>
      <w:r w:rsidR="00C3345D" w:rsidRPr="00734218">
        <w:rPr>
          <w:lang w:val="nl-NL"/>
        </w:rPr>
        <w:t xml:space="preserve"> van Nederlandse </w:t>
      </w:r>
      <w:r w:rsidR="007478B8" w:rsidRPr="00734218">
        <w:rPr>
          <w:lang w:val="nl-NL"/>
        </w:rPr>
        <w:t>junior officieren;</w:t>
      </w:r>
    </w:p>
    <w:p w14:paraId="3A52969F" w14:textId="77777777" w:rsidR="007478B8" w:rsidRPr="00734218" w:rsidRDefault="003E74AA">
      <w:pPr>
        <w:rPr>
          <w:lang w:val="nl-NL"/>
        </w:rPr>
      </w:pPr>
      <w:r w:rsidRPr="003E74AA">
        <w:rPr>
          <w:lang w:val="nl-NL"/>
        </w:rPr>
        <w:t>0</w:t>
      </w:r>
      <w:r w:rsidR="00B0221D">
        <w:rPr>
          <w:lang w:val="nl-NL"/>
        </w:rPr>
        <w:t xml:space="preserve"> </w:t>
      </w:r>
      <w:r w:rsidR="007478B8" w:rsidRPr="00734218">
        <w:rPr>
          <w:lang w:val="nl-NL"/>
        </w:rPr>
        <w:t xml:space="preserve">het bieden van een carrièreperspectief aan Nederlandse officieren tot en mat kapitein of </w:t>
      </w:r>
      <w:r w:rsidR="00F00A7F">
        <w:rPr>
          <w:lang w:val="nl-NL"/>
        </w:rPr>
        <w:br/>
        <w:t xml:space="preserve">   </w:t>
      </w:r>
      <w:r w:rsidR="007478B8" w:rsidRPr="00734218">
        <w:rPr>
          <w:lang w:val="nl-NL"/>
        </w:rPr>
        <w:t>hoofdwerktuigkundige;</w:t>
      </w:r>
    </w:p>
    <w:p w14:paraId="0D6932DF" w14:textId="77777777" w:rsidR="007478B8" w:rsidRPr="00734218" w:rsidRDefault="007478B8">
      <w:pPr>
        <w:rPr>
          <w:lang w:val="nl-NL"/>
        </w:rPr>
      </w:pPr>
    </w:p>
    <w:p w14:paraId="17D15813" w14:textId="77777777" w:rsidR="007478B8" w:rsidRPr="00734218" w:rsidRDefault="007478B8">
      <w:pPr>
        <w:rPr>
          <w:lang w:val="nl-NL"/>
        </w:rPr>
      </w:pPr>
      <w:r w:rsidRPr="00734218">
        <w:rPr>
          <w:lang w:val="nl-NL"/>
        </w:rPr>
        <w:tab/>
      </w:r>
      <w:r w:rsidRPr="00734218">
        <w:rPr>
          <w:lang w:val="nl-NL"/>
        </w:rPr>
        <w:tab/>
      </w:r>
      <w:r w:rsidRPr="00734218">
        <w:rPr>
          <w:lang w:val="nl-NL"/>
        </w:rPr>
        <w:tab/>
      </w:r>
      <w:r w:rsidRPr="00734218">
        <w:rPr>
          <w:lang w:val="nl-NL"/>
        </w:rPr>
        <w:tab/>
      </w:r>
      <w:r w:rsidRPr="00734218">
        <w:rPr>
          <w:lang w:val="nl-NL"/>
        </w:rPr>
        <w:tab/>
        <w:t>2</w:t>
      </w:r>
    </w:p>
    <w:p w14:paraId="552C9A2E" w14:textId="77777777" w:rsidR="00F00A7F" w:rsidRDefault="00F00A7F">
      <w:pPr>
        <w:rPr>
          <w:lang w:val="nl-NL"/>
        </w:rPr>
      </w:pPr>
    </w:p>
    <w:p w14:paraId="2B23C947" w14:textId="77777777" w:rsidR="00F00A7F" w:rsidRDefault="00F00A7F">
      <w:pPr>
        <w:rPr>
          <w:lang w:val="nl-NL"/>
        </w:rPr>
      </w:pPr>
    </w:p>
    <w:p w14:paraId="16ED7838" w14:textId="77777777" w:rsidR="002C67ED" w:rsidRDefault="003E74AA">
      <w:pPr>
        <w:rPr>
          <w:lang w:val="nl-NL"/>
        </w:rPr>
      </w:pPr>
      <w:r w:rsidRPr="003E74AA">
        <w:rPr>
          <w:lang w:val="nl-NL"/>
        </w:rPr>
        <w:t>0</w:t>
      </w:r>
      <w:r w:rsidR="00B0221D">
        <w:rPr>
          <w:b/>
          <w:lang w:val="nl-NL"/>
        </w:rPr>
        <w:t xml:space="preserve"> </w:t>
      </w:r>
      <w:r w:rsidR="007478B8" w:rsidRPr="00734218">
        <w:rPr>
          <w:lang w:val="nl-NL"/>
        </w:rPr>
        <w:t xml:space="preserve">deelnemen aan open dagen van zeevaartscholen of andere studiebeurzen of </w:t>
      </w:r>
    </w:p>
    <w:p w14:paraId="2F29C480" w14:textId="77777777" w:rsidR="007478B8" w:rsidRPr="00734218" w:rsidRDefault="002C67ED">
      <w:pPr>
        <w:rPr>
          <w:lang w:val="nl-NL"/>
        </w:rPr>
      </w:pPr>
      <w:r>
        <w:rPr>
          <w:lang w:val="nl-NL"/>
        </w:rPr>
        <w:t xml:space="preserve">    </w:t>
      </w:r>
      <w:r w:rsidR="00F00A7F">
        <w:rPr>
          <w:lang w:val="nl-NL"/>
        </w:rPr>
        <w:t>b</w:t>
      </w:r>
      <w:r w:rsidR="007478B8" w:rsidRPr="00734218">
        <w:rPr>
          <w:lang w:val="nl-NL"/>
        </w:rPr>
        <w:t>eroe</w:t>
      </w:r>
      <w:r>
        <w:rPr>
          <w:lang w:val="nl-NL"/>
        </w:rPr>
        <w:t>penmarkten;</w:t>
      </w:r>
    </w:p>
    <w:p w14:paraId="70643944" w14:textId="77777777" w:rsidR="007478B8" w:rsidRPr="00734218" w:rsidRDefault="003E74AA">
      <w:pPr>
        <w:rPr>
          <w:lang w:val="nl-NL"/>
        </w:rPr>
      </w:pPr>
      <w:r>
        <w:rPr>
          <w:lang w:val="nl-NL"/>
        </w:rPr>
        <w:t>0</w:t>
      </w:r>
      <w:r w:rsidR="00B0221D">
        <w:rPr>
          <w:b/>
          <w:lang w:val="nl-NL"/>
        </w:rPr>
        <w:t xml:space="preserve"> </w:t>
      </w:r>
      <w:r w:rsidR="007478B8" w:rsidRPr="00734218">
        <w:rPr>
          <w:lang w:val="nl-NL"/>
        </w:rPr>
        <w:t>het plaatsen in of boven de sterkte van zogenaamde her- of zij-intreders;</w:t>
      </w:r>
    </w:p>
    <w:p w14:paraId="4FF5CC94" w14:textId="77777777" w:rsidR="007478B8" w:rsidRPr="00734218" w:rsidRDefault="003E74AA">
      <w:pPr>
        <w:rPr>
          <w:lang w:val="nl-NL"/>
        </w:rPr>
      </w:pPr>
      <w:r>
        <w:rPr>
          <w:lang w:val="nl-NL"/>
        </w:rPr>
        <w:t>0</w:t>
      </w:r>
      <w:r w:rsidR="00B0221D">
        <w:rPr>
          <w:b/>
          <w:lang w:val="nl-NL"/>
        </w:rPr>
        <w:t xml:space="preserve"> </w:t>
      </w:r>
      <w:r w:rsidR="007478B8" w:rsidRPr="00734218">
        <w:rPr>
          <w:lang w:val="nl-NL"/>
        </w:rPr>
        <w:t>het participeren in promotiecampagnes voor het maritieme beroep;</w:t>
      </w:r>
    </w:p>
    <w:p w14:paraId="23B632BE" w14:textId="77777777" w:rsidR="007478B8" w:rsidRPr="00734218" w:rsidRDefault="003E74AA">
      <w:pPr>
        <w:rPr>
          <w:lang w:val="nl-NL"/>
        </w:rPr>
      </w:pPr>
      <w:r>
        <w:rPr>
          <w:lang w:val="nl-NL"/>
        </w:rPr>
        <w:t>0</w:t>
      </w:r>
      <w:r w:rsidR="007478B8" w:rsidRPr="00734218">
        <w:rPr>
          <w:lang w:val="nl-NL"/>
        </w:rPr>
        <w:t xml:space="preserve"> het adverteren voor Nederlandse officieren en kapiteins;</w:t>
      </w:r>
    </w:p>
    <w:p w14:paraId="1FC568DC" w14:textId="77777777" w:rsidR="007478B8" w:rsidRDefault="007478B8">
      <w:pPr>
        <w:rPr>
          <w:lang w:val="en-US"/>
        </w:rPr>
      </w:pPr>
      <w:r>
        <w:rPr>
          <w:lang w:val="en-US"/>
        </w:rPr>
        <w:t>0 anders, te weten…..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7478B8" w:rsidRPr="0082742C" w14:paraId="5E314A57" w14:textId="77777777" w:rsidTr="0082742C">
        <w:tc>
          <w:tcPr>
            <w:tcW w:w="8856" w:type="dxa"/>
          </w:tcPr>
          <w:p w14:paraId="73547E7C" w14:textId="77777777" w:rsidR="007478B8" w:rsidRDefault="007478B8">
            <w:pPr>
              <w:rPr>
                <w:lang w:val="en-US"/>
              </w:rPr>
            </w:pPr>
          </w:p>
          <w:p w14:paraId="0B854E97" w14:textId="77777777" w:rsidR="00F00A7F" w:rsidRPr="0082742C" w:rsidRDefault="00F00A7F">
            <w:pPr>
              <w:rPr>
                <w:lang w:val="en-US"/>
              </w:rPr>
            </w:pPr>
          </w:p>
          <w:p w14:paraId="1424ADEE" w14:textId="77777777" w:rsidR="007478B8" w:rsidRPr="0082742C" w:rsidRDefault="007478B8">
            <w:pPr>
              <w:rPr>
                <w:lang w:val="en-US"/>
              </w:rPr>
            </w:pPr>
          </w:p>
        </w:tc>
      </w:tr>
    </w:tbl>
    <w:p w14:paraId="23FDE55E" w14:textId="77777777" w:rsidR="007478B8" w:rsidRDefault="007478B8">
      <w:pPr>
        <w:rPr>
          <w:lang w:val="en-US"/>
        </w:rPr>
      </w:pPr>
    </w:p>
    <w:p w14:paraId="5E5500FE" w14:textId="77777777" w:rsidR="007478B8" w:rsidRPr="00734218" w:rsidRDefault="007478B8">
      <w:pPr>
        <w:rPr>
          <w:lang w:val="nl-NL"/>
        </w:rPr>
      </w:pPr>
      <w:r w:rsidRPr="00734218">
        <w:rPr>
          <w:lang w:val="nl-NL"/>
        </w:rPr>
        <w:t>Als u (heeft) (ge)adverteer(t)(d) voor Nederlandse officieren en kapiteins, hieronder aangeven welke media het betreft en wanneer de advertenties is/zijn verschenen.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7478B8" w:rsidRPr="008D62B6" w14:paraId="2BF88D6E" w14:textId="77777777" w:rsidTr="0082742C">
        <w:tc>
          <w:tcPr>
            <w:tcW w:w="8856" w:type="dxa"/>
          </w:tcPr>
          <w:p w14:paraId="7E13F2CD" w14:textId="77777777" w:rsidR="007478B8" w:rsidRPr="0082742C" w:rsidRDefault="007478B8">
            <w:pPr>
              <w:rPr>
                <w:b/>
                <w:lang w:val="nl-NL"/>
              </w:rPr>
            </w:pPr>
          </w:p>
          <w:p w14:paraId="5E569D34" w14:textId="77777777" w:rsidR="007478B8" w:rsidRDefault="007478B8">
            <w:pPr>
              <w:rPr>
                <w:lang w:val="nl-NL"/>
              </w:rPr>
            </w:pPr>
          </w:p>
          <w:p w14:paraId="3BD9C21C" w14:textId="77777777" w:rsidR="00F00A7F" w:rsidRPr="0082742C" w:rsidRDefault="00F00A7F">
            <w:pPr>
              <w:rPr>
                <w:lang w:val="nl-NL"/>
              </w:rPr>
            </w:pPr>
          </w:p>
        </w:tc>
      </w:tr>
    </w:tbl>
    <w:p w14:paraId="795685F5" w14:textId="77777777" w:rsidR="007478B8" w:rsidRPr="00734218" w:rsidRDefault="007478B8">
      <w:pPr>
        <w:rPr>
          <w:lang w:val="nl-NL"/>
        </w:rPr>
      </w:pPr>
    </w:p>
    <w:p w14:paraId="075DEF69" w14:textId="77777777" w:rsidR="007478B8" w:rsidRPr="00734218" w:rsidRDefault="007478B8">
      <w:pPr>
        <w:rPr>
          <w:lang w:val="nl-NL"/>
        </w:rPr>
      </w:pPr>
      <w:r w:rsidRPr="00734218">
        <w:rPr>
          <w:lang w:val="nl-NL"/>
        </w:rPr>
        <w:t>De vragen over de wervingsinspanningen behoeven niet ingevuld te worden door scheepsbeheerders die hun schepen minder dan 2 jaar geleden onder Nederlandse vlag hebben gebracht.</w:t>
      </w:r>
    </w:p>
    <w:p w14:paraId="39B635BC" w14:textId="77777777" w:rsidR="007478B8" w:rsidRPr="00734218" w:rsidRDefault="007478B8">
      <w:pPr>
        <w:rPr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4"/>
        <w:gridCol w:w="4316"/>
      </w:tblGrid>
      <w:tr w:rsidR="007478B8" w:rsidRPr="0082742C" w14:paraId="2A3DF80A" w14:textId="77777777" w:rsidTr="0082742C">
        <w:tc>
          <w:tcPr>
            <w:tcW w:w="4428" w:type="dxa"/>
          </w:tcPr>
          <w:p w14:paraId="1E3835AE" w14:textId="77777777" w:rsidR="007478B8" w:rsidRPr="0082742C" w:rsidRDefault="007478B8">
            <w:pPr>
              <w:rPr>
                <w:sz w:val="20"/>
                <w:szCs w:val="20"/>
                <w:lang w:val="en-US"/>
              </w:rPr>
            </w:pPr>
            <w:r w:rsidRPr="0082742C">
              <w:rPr>
                <w:sz w:val="20"/>
                <w:szCs w:val="20"/>
                <w:lang w:val="en-US"/>
              </w:rPr>
              <w:t>Plaats</w:t>
            </w:r>
            <w:r w:rsidR="00B0221D" w:rsidRPr="0082742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4428" w:type="dxa"/>
          </w:tcPr>
          <w:p w14:paraId="6D701984" w14:textId="77777777" w:rsidR="007478B8" w:rsidRPr="0082742C" w:rsidRDefault="007478B8">
            <w:pPr>
              <w:rPr>
                <w:sz w:val="20"/>
                <w:szCs w:val="20"/>
                <w:lang w:val="en-US"/>
              </w:rPr>
            </w:pPr>
            <w:r w:rsidRPr="0082742C">
              <w:rPr>
                <w:sz w:val="20"/>
                <w:szCs w:val="20"/>
                <w:lang w:val="en-US"/>
              </w:rPr>
              <w:t>Datum</w:t>
            </w:r>
            <w:r w:rsidR="00B0221D" w:rsidRPr="0082742C">
              <w:rPr>
                <w:sz w:val="20"/>
                <w:szCs w:val="20"/>
                <w:lang w:val="en-US"/>
              </w:rPr>
              <w:t xml:space="preserve"> </w:t>
            </w:r>
          </w:p>
          <w:p w14:paraId="008FDDD5" w14:textId="77777777" w:rsidR="007478B8" w:rsidRPr="0082742C" w:rsidRDefault="007478B8">
            <w:pPr>
              <w:rPr>
                <w:sz w:val="20"/>
                <w:szCs w:val="20"/>
                <w:lang w:val="en-US"/>
              </w:rPr>
            </w:pPr>
          </w:p>
        </w:tc>
      </w:tr>
      <w:tr w:rsidR="007478B8" w:rsidRPr="0082742C" w14:paraId="2E23C2D3" w14:textId="77777777" w:rsidTr="0082742C">
        <w:tc>
          <w:tcPr>
            <w:tcW w:w="8856" w:type="dxa"/>
            <w:gridSpan w:val="2"/>
          </w:tcPr>
          <w:p w14:paraId="2661724D" w14:textId="77777777" w:rsidR="007478B8" w:rsidRPr="0082742C" w:rsidRDefault="00BC2D43">
            <w:pPr>
              <w:rPr>
                <w:sz w:val="20"/>
                <w:szCs w:val="20"/>
                <w:lang w:val="en-US"/>
              </w:rPr>
            </w:pPr>
            <w:r w:rsidRPr="0082742C">
              <w:rPr>
                <w:sz w:val="20"/>
                <w:szCs w:val="20"/>
                <w:lang w:val="en-US"/>
              </w:rPr>
              <w:t>Handtekening</w:t>
            </w:r>
          </w:p>
          <w:p w14:paraId="036AAAB6" w14:textId="77777777" w:rsidR="00BC2D43" w:rsidRPr="0082742C" w:rsidRDefault="00BC2D43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2CF5EB6A" w14:textId="77777777" w:rsidR="007478B8" w:rsidRDefault="007478B8">
      <w:pPr>
        <w:rPr>
          <w:lang w:val="en-US"/>
        </w:rPr>
      </w:pPr>
    </w:p>
    <w:p w14:paraId="7154F9AA" w14:textId="77777777" w:rsidR="00BC2D43" w:rsidRDefault="00BC2D43">
      <w:pPr>
        <w:rPr>
          <w:lang w:val="en-US"/>
        </w:rPr>
      </w:pPr>
    </w:p>
    <w:p w14:paraId="63FAE122" w14:textId="77777777" w:rsidR="00BC2D43" w:rsidRDefault="00BC2D43">
      <w:pPr>
        <w:rPr>
          <w:lang w:val="en-US"/>
        </w:rPr>
      </w:pPr>
    </w:p>
    <w:p w14:paraId="2A9BCD04" w14:textId="77777777" w:rsidR="00BC2D43" w:rsidRDefault="00BC2D43">
      <w:pPr>
        <w:rPr>
          <w:lang w:val="en-US"/>
        </w:rPr>
      </w:pPr>
    </w:p>
    <w:p w14:paraId="3614C900" w14:textId="77777777" w:rsidR="00BC2D43" w:rsidRDefault="00BC2D43">
      <w:pPr>
        <w:rPr>
          <w:lang w:val="en-US"/>
        </w:rPr>
      </w:pPr>
    </w:p>
    <w:p w14:paraId="566FE7D4" w14:textId="77777777" w:rsidR="00BC2D43" w:rsidRDefault="00BC2D43">
      <w:pPr>
        <w:rPr>
          <w:lang w:val="en-US"/>
        </w:rPr>
      </w:pPr>
    </w:p>
    <w:p w14:paraId="1E1DA043" w14:textId="77777777" w:rsidR="00BC2D43" w:rsidRDefault="00BC2D43">
      <w:pPr>
        <w:rPr>
          <w:lang w:val="en-US"/>
        </w:rPr>
      </w:pPr>
    </w:p>
    <w:p w14:paraId="7199E18F" w14:textId="77777777" w:rsidR="00BC2D43" w:rsidRDefault="00BC2D43">
      <w:pPr>
        <w:rPr>
          <w:lang w:val="en-US"/>
        </w:rPr>
      </w:pPr>
    </w:p>
    <w:p w14:paraId="376F2622" w14:textId="77777777" w:rsidR="00BC2D43" w:rsidRDefault="00BC2D43">
      <w:pPr>
        <w:rPr>
          <w:lang w:val="en-US"/>
        </w:rPr>
      </w:pPr>
    </w:p>
    <w:p w14:paraId="3E16B181" w14:textId="77777777" w:rsidR="00BC2D43" w:rsidRDefault="00BC2D43">
      <w:pPr>
        <w:rPr>
          <w:lang w:val="en-US"/>
        </w:rPr>
      </w:pPr>
    </w:p>
    <w:p w14:paraId="07A482D3" w14:textId="77777777" w:rsidR="00BC2D43" w:rsidRDefault="00BC2D43">
      <w:pPr>
        <w:rPr>
          <w:lang w:val="en-US"/>
        </w:rPr>
      </w:pPr>
    </w:p>
    <w:p w14:paraId="4D3B8DC7" w14:textId="77777777" w:rsidR="00BC2D43" w:rsidRDefault="00BC2D43">
      <w:pPr>
        <w:rPr>
          <w:lang w:val="en-US"/>
        </w:rPr>
      </w:pPr>
      <w:r>
        <w:rPr>
          <w:lang w:val="en-US"/>
        </w:rPr>
        <w:t>Aanvraagformulier terugsturen naar:</w:t>
      </w:r>
    </w:p>
    <w:p w14:paraId="00BADCD2" w14:textId="77777777" w:rsidR="00BC2D43" w:rsidRDefault="00BC2D43">
      <w:pPr>
        <w:rPr>
          <w:lang w:val="en-US"/>
        </w:rPr>
      </w:pPr>
      <w:r>
        <w:rPr>
          <w:lang w:val="en-US"/>
        </w:rPr>
        <w:t>Secretariaat Paritaire Commissie</w:t>
      </w:r>
    </w:p>
    <w:p w14:paraId="401BCB11" w14:textId="77777777" w:rsidR="008D62B6" w:rsidRPr="008D62B6" w:rsidRDefault="008D62B6" w:rsidP="008D62B6">
      <w:pPr>
        <w:rPr>
          <w:lang w:val="nl-NL"/>
        </w:rPr>
      </w:pPr>
      <w:r w:rsidRPr="008D62B6">
        <w:rPr>
          <w:lang w:val="nl-NL"/>
        </w:rPr>
        <w:t>Sir Winston Churchillaan 299 A</w:t>
      </w:r>
    </w:p>
    <w:p w14:paraId="3192A4B5" w14:textId="054A0EC4" w:rsidR="00F00A7F" w:rsidRDefault="008D62B6" w:rsidP="008D62B6">
      <w:pPr>
        <w:rPr>
          <w:lang w:val="nl-NL"/>
        </w:rPr>
      </w:pPr>
      <w:r w:rsidRPr="008D62B6">
        <w:rPr>
          <w:lang w:val="nl-NL"/>
        </w:rPr>
        <w:t>2288 DC, Rijswijk</w:t>
      </w:r>
    </w:p>
    <w:p w14:paraId="61C58A42" w14:textId="77777777" w:rsidR="00F00A7F" w:rsidRDefault="00F00A7F">
      <w:pPr>
        <w:rPr>
          <w:lang w:val="nl-NL"/>
        </w:rPr>
      </w:pPr>
    </w:p>
    <w:p w14:paraId="7255E7A5" w14:textId="77777777" w:rsidR="00F00A7F" w:rsidRDefault="00F00A7F">
      <w:pPr>
        <w:rPr>
          <w:lang w:val="nl-NL"/>
        </w:rPr>
      </w:pPr>
    </w:p>
    <w:p w14:paraId="64A4890B" w14:textId="7CAAB77C" w:rsidR="00BC2D43" w:rsidRPr="00FC0CFE" w:rsidRDefault="00F00A7F">
      <w:pPr>
        <w:rPr>
          <w:lang w:val="nl-NL"/>
        </w:rPr>
      </w:pPr>
      <w:r>
        <w:rPr>
          <w:lang w:val="nl-NL"/>
        </w:rPr>
        <w:t>Versie 20</w:t>
      </w:r>
      <w:r w:rsidR="00F24DAF">
        <w:rPr>
          <w:lang w:val="nl-NL"/>
        </w:rPr>
        <w:t>2</w:t>
      </w:r>
      <w:r w:rsidR="008D62B6">
        <w:rPr>
          <w:lang w:val="nl-NL"/>
        </w:rPr>
        <w:t>5</w:t>
      </w:r>
    </w:p>
    <w:p w14:paraId="172A5E9D" w14:textId="77777777" w:rsidR="00BC2D43" w:rsidRPr="00FC0CFE" w:rsidRDefault="00BC2D43">
      <w:pPr>
        <w:rPr>
          <w:lang w:val="nl-NL"/>
        </w:rPr>
      </w:pPr>
    </w:p>
    <w:p w14:paraId="4F7C6AED" w14:textId="77777777" w:rsidR="00BC2D43" w:rsidRPr="00FC0CFE" w:rsidRDefault="00BC2D43">
      <w:pPr>
        <w:rPr>
          <w:lang w:val="nl-NL"/>
        </w:rPr>
      </w:pPr>
    </w:p>
    <w:p w14:paraId="731EE148" w14:textId="77777777" w:rsidR="00BC2D43" w:rsidRPr="00FC0CFE" w:rsidRDefault="00BC2D43">
      <w:pPr>
        <w:rPr>
          <w:lang w:val="nl-NL"/>
        </w:rPr>
      </w:pPr>
      <w:r w:rsidRPr="00FC0CFE">
        <w:rPr>
          <w:lang w:val="nl-NL"/>
        </w:rPr>
        <w:tab/>
      </w:r>
      <w:r w:rsidRPr="00FC0CFE">
        <w:rPr>
          <w:lang w:val="nl-NL"/>
        </w:rPr>
        <w:tab/>
      </w:r>
      <w:r w:rsidRPr="00FC0CFE">
        <w:rPr>
          <w:lang w:val="nl-NL"/>
        </w:rPr>
        <w:tab/>
      </w:r>
      <w:r w:rsidRPr="00FC0CFE">
        <w:rPr>
          <w:lang w:val="nl-NL"/>
        </w:rPr>
        <w:tab/>
      </w:r>
      <w:r w:rsidRPr="00FC0CFE">
        <w:rPr>
          <w:lang w:val="nl-NL"/>
        </w:rPr>
        <w:tab/>
        <w:t>3</w:t>
      </w:r>
    </w:p>
    <w:sectPr w:rsidR="00BC2D43" w:rsidRPr="00FC0CF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2A9C4" w14:textId="77777777" w:rsidR="00DE4011" w:rsidRDefault="00DE4011">
      <w:r>
        <w:separator/>
      </w:r>
    </w:p>
  </w:endnote>
  <w:endnote w:type="continuationSeparator" w:id="0">
    <w:p w14:paraId="038349AF" w14:textId="77777777" w:rsidR="00DE4011" w:rsidRDefault="00DE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10E5E" w14:textId="77777777" w:rsidR="00DE4011" w:rsidRDefault="00DE4011">
      <w:r>
        <w:separator/>
      </w:r>
    </w:p>
  </w:footnote>
  <w:footnote w:type="continuationSeparator" w:id="0">
    <w:p w14:paraId="55ACF954" w14:textId="77777777" w:rsidR="00DE4011" w:rsidRDefault="00DE4011">
      <w:r>
        <w:continuationSeparator/>
      </w:r>
    </w:p>
  </w:footnote>
  <w:footnote w:id="1">
    <w:p w14:paraId="358D27AC" w14:textId="77777777" w:rsidR="003E74AA" w:rsidRPr="00734218" w:rsidRDefault="003E74AA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734218">
        <w:rPr>
          <w:lang w:val="nl-NL"/>
        </w:rPr>
        <w:t xml:space="preserve"> De hier bedoelde kapiteins hebben </w:t>
      </w:r>
      <w:r w:rsidRPr="00734218">
        <w:rPr>
          <w:u w:val="single"/>
          <w:lang w:val="nl-NL"/>
        </w:rPr>
        <w:t xml:space="preserve">niet </w:t>
      </w:r>
      <w:r w:rsidRPr="00734218">
        <w:rPr>
          <w:lang w:val="nl-NL"/>
        </w:rPr>
        <w:t>de nationaliteit van een van de lidstaten van de Europese Unie of van een van de landen die behoren tot de Europese Economische Ruimte.</w:t>
      </w:r>
    </w:p>
    <w:p w14:paraId="0337C34F" w14:textId="77777777" w:rsidR="003E74AA" w:rsidRPr="00734218" w:rsidRDefault="003E74AA">
      <w:pPr>
        <w:pStyle w:val="Voetnoottekst"/>
        <w:rPr>
          <w:lang w:val="nl-NL"/>
        </w:rPr>
      </w:pPr>
    </w:p>
    <w:p w14:paraId="0D4C6EAA" w14:textId="77777777" w:rsidR="003E74AA" w:rsidRPr="007478B8" w:rsidRDefault="003E74AA">
      <w:pPr>
        <w:pStyle w:val="Voetnoottekst"/>
        <w:rPr>
          <w:sz w:val="24"/>
          <w:szCs w:val="24"/>
          <w:lang w:val="en-US"/>
        </w:rPr>
      </w:pPr>
      <w:r w:rsidRPr="00734218">
        <w:rPr>
          <w:sz w:val="24"/>
          <w:szCs w:val="24"/>
          <w:lang w:val="nl-NL"/>
        </w:rPr>
        <w:tab/>
      </w:r>
      <w:r w:rsidRPr="00734218">
        <w:rPr>
          <w:sz w:val="24"/>
          <w:szCs w:val="24"/>
          <w:lang w:val="nl-NL"/>
        </w:rPr>
        <w:tab/>
      </w:r>
      <w:r w:rsidRPr="00734218">
        <w:rPr>
          <w:sz w:val="24"/>
          <w:szCs w:val="24"/>
          <w:lang w:val="nl-NL"/>
        </w:rPr>
        <w:tab/>
      </w:r>
      <w:r w:rsidRPr="00734218">
        <w:rPr>
          <w:sz w:val="24"/>
          <w:szCs w:val="24"/>
          <w:lang w:val="nl-NL"/>
        </w:rPr>
        <w:tab/>
      </w:r>
      <w:r w:rsidRPr="00734218">
        <w:rPr>
          <w:sz w:val="24"/>
          <w:szCs w:val="24"/>
          <w:lang w:val="nl-NL"/>
        </w:rPr>
        <w:tab/>
      </w:r>
      <w:r>
        <w:rPr>
          <w:sz w:val="24"/>
          <w:szCs w:val="24"/>
          <w:lang w:val="en-US"/>
        </w:rPr>
        <w:t>1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6F1"/>
    <w:rsid w:val="000C505B"/>
    <w:rsid w:val="0017671D"/>
    <w:rsid w:val="0024515A"/>
    <w:rsid w:val="002C67ED"/>
    <w:rsid w:val="002D0FCC"/>
    <w:rsid w:val="00364F55"/>
    <w:rsid w:val="003A3F6E"/>
    <w:rsid w:val="003E74AA"/>
    <w:rsid w:val="004373AD"/>
    <w:rsid w:val="00680AA0"/>
    <w:rsid w:val="006823BF"/>
    <w:rsid w:val="00734218"/>
    <w:rsid w:val="007478B8"/>
    <w:rsid w:val="00826966"/>
    <w:rsid w:val="0082742C"/>
    <w:rsid w:val="008B46F1"/>
    <w:rsid w:val="008D62B6"/>
    <w:rsid w:val="008E3FD6"/>
    <w:rsid w:val="00931C35"/>
    <w:rsid w:val="00957E49"/>
    <w:rsid w:val="00962BBA"/>
    <w:rsid w:val="009B4F96"/>
    <w:rsid w:val="00AD349D"/>
    <w:rsid w:val="00B0221D"/>
    <w:rsid w:val="00B16215"/>
    <w:rsid w:val="00B912B3"/>
    <w:rsid w:val="00BC2D43"/>
    <w:rsid w:val="00BF331C"/>
    <w:rsid w:val="00C3345D"/>
    <w:rsid w:val="00CA13E9"/>
    <w:rsid w:val="00DE4011"/>
    <w:rsid w:val="00E44965"/>
    <w:rsid w:val="00E6436F"/>
    <w:rsid w:val="00F00A7F"/>
    <w:rsid w:val="00F23E5D"/>
    <w:rsid w:val="00F24DAF"/>
    <w:rsid w:val="00F83269"/>
    <w:rsid w:val="00FB0EEA"/>
    <w:rsid w:val="00FC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4DC7CA43"/>
  <w15:chartTrackingRefBased/>
  <w15:docId w15:val="{D44B57E9-2D04-45CB-9125-58DB96D1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en-GB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semiHidden/>
    <w:rsid w:val="008E3FD6"/>
    <w:rPr>
      <w:sz w:val="20"/>
      <w:szCs w:val="20"/>
    </w:rPr>
  </w:style>
  <w:style w:type="character" w:styleId="Voetnootmarkering">
    <w:name w:val="footnote reference"/>
    <w:semiHidden/>
    <w:rsid w:val="008E3FD6"/>
    <w:rPr>
      <w:vertAlign w:val="superscript"/>
    </w:rPr>
  </w:style>
  <w:style w:type="table" w:styleId="Tabelraster">
    <w:name w:val="Table Grid"/>
    <w:basedOn w:val="Standaardtabel"/>
    <w:rsid w:val="00682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7342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REGELING TEWERKSTELLING NIET-EU/EER-KAPITEINS </vt:lpstr>
    </vt:vector>
  </TitlesOfParts>
  <Company>Van Oord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REGELING TEWERKSTELLING NIET-EU/EER-KAPITEINS</dc:title>
  <dc:subject/>
  <dc:creator>AWH</dc:creator>
  <cp:keywords/>
  <dc:description/>
  <cp:lastModifiedBy>Jenda Horak</cp:lastModifiedBy>
  <cp:revision>4</cp:revision>
  <cp:lastPrinted>2009-02-12T11:14:00Z</cp:lastPrinted>
  <dcterms:created xsi:type="dcterms:W3CDTF">2023-05-30T09:06:00Z</dcterms:created>
  <dcterms:modified xsi:type="dcterms:W3CDTF">2025-07-15T10:04:00Z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-688240295</vt:i4>
  </property>
  <property fmtid="{D5CDD505-2E9C-101B-9397-08002B2CF9AE}" pid="3" name="_EmailSubject">
    <vt:lpwstr>REGELING TEWERKSTELLING KAPITEIN NON EU.doc</vt:lpwstr>
  </property>
  <property fmtid="{D5CDD505-2E9C-101B-9397-08002B2CF9AE}" pid="4" name="_AuthorEmail">
    <vt:lpwstr>pwa@VanOord.com</vt:lpwstr>
  </property>
  <property fmtid="{D5CDD505-2E9C-101B-9397-08002B2CF9AE}" pid="5" name="_AuthorEmailDisplayName">
    <vt:lpwstr>Wander, Peter (P)</vt:lpwstr>
  </property>
  <property fmtid="{D5CDD505-2E9C-101B-9397-08002B2CF9AE}" pid="6" name="_PreviousAdHocReviewCycleID">
    <vt:i4>2028380530</vt:i4>
  </property>
  <property fmtid="{D5CDD505-2E9C-101B-9397-08002B2CF9AE}" pid="7" name="_ReviewingToolsShownOnce">
    <vt:lpwstr/>
  </property>
</Properties>
</file>